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84" w:rsidRPr="00E40884" w:rsidRDefault="00E40884" w:rsidP="00E40884">
      <w:pPr>
        <w:jc w:val="center"/>
        <w:rPr>
          <w:b/>
          <w:color w:val="000000" w:themeColor="text1"/>
          <w:lang w:val="nl-NL"/>
        </w:rPr>
      </w:pPr>
      <w:r w:rsidRPr="00E40884">
        <w:rPr>
          <w:b/>
          <w:color w:val="000000" w:themeColor="text1"/>
          <w:lang w:val="nl-NL"/>
        </w:rPr>
        <w:t>DANH MỤC CHI TIẾT VỤ VIỆC BỒI THƯỜNG NHÀ NƯỚC</w:t>
      </w:r>
    </w:p>
    <w:p w:rsidR="00E40884" w:rsidRPr="00E40884" w:rsidRDefault="00E40884" w:rsidP="00E40884">
      <w:pPr>
        <w:jc w:val="center"/>
        <w:rPr>
          <w:b/>
          <w:color w:val="000000" w:themeColor="text1"/>
          <w:lang w:val="nl-NL"/>
        </w:rPr>
      </w:pPr>
      <w:r w:rsidRPr="00E40884">
        <w:rPr>
          <w:b/>
          <w:color w:val="000000" w:themeColor="text1"/>
          <w:lang w:val="nl-NL"/>
        </w:rPr>
        <w:t>(Kỳ báo cáo:….. tháng</w:t>
      </w:r>
      <w:r w:rsidRPr="00F3620F">
        <w:rPr>
          <w:color w:val="000000" w:themeColor="text1"/>
          <w:lang w:val="vi-VN"/>
        </w:rPr>
        <w:t xml:space="preserve"> </w:t>
      </w:r>
      <w:r w:rsidRPr="00E40884">
        <w:rPr>
          <w:b/>
          <w:color w:val="000000" w:themeColor="text1"/>
          <w:lang w:val="nl-NL"/>
        </w:rPr>
        <w:t xml:space="preserve">)   </w:t>
      </w:r>
    </w:p>
    <w:p w:rsidR="00E40884" w:rsidRPr="00E40884" w:rsidRDefault="00E40884" w:rsidP="00E40884">
      <w:pPr>
        <w:jc w:val="center"/>
        <w:rPr>
          <w:color w:val="000000" w:themeColor="text1"/>
          <w:spacing w:val="-6"/>
          <w:lang w:val="nl-NL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80"/>
        <w:gridCol w:w="1417"/>
        <w:gridCol w:w="1610"/>
        <w:gridCol w:w="2410"/>
        <w:gridCol w:w="2410"/>
        <w:gridCol w:w="5811"/>
      </w:tblGrid>
      <w:tr w:rsidR="00E40884" w:rsidRPr="00524C8A" w:rsidTr="000B7FE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</w:p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Tên vụ việc</w:t>
            </w:r>
          </w:p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Cơ quan bị yêu cầu bồi thường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Tên cơ quan thụ lý giải quyết yêu cầu bồi thường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Sai phạm của</w:t>
            </w:r>
          </w:p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 xml:space="preserve"> Chấp hành viên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 xml:space="preserve">Số tiền </w:t>
            </w:r>
            <w:r>
              <w:rPr>
                <w:b/>
                <w:sz w:val="20"/>
                <w:szCs w:val="20"/>
              </w:rPr>
              <w:t xml:space="preserve">phải bồi thường </w:t>
            </w:r>
            <w:r w:rsidRPr="00C131C8">
              <w:rPr>
                <w:b/>
                <w:sz w:val="20"/>
                <w:szCs w:val="20"/>
              </w:rPr>
              <w:t xml:space="preserve">theo QĐ GQBT hoặc Bản án, Quyết định của Tòa án /  </w:t>
            </w:r>
            <w:r>
              <w:rPr>
                <w:b/>
                <w:sz w:val="20"/>
                <w:szCs w:val="20"/>
              </w:rPr>
              <w:t>Số tiền yêu cầu bồi thường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Tình trạng giải quyết</w:t>
            </w:r>
          </w:p>
        </w:tc>
      </w:tr>
      <w:tr w:rsidR="00E40884" w:rsidRPr="00524C8A" w:rsidTr="000B7FE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4" w:rsidRPr="00C131C8" w:rsidRDefault="00E40884" w:rsidP="000B7FE1">
            <w:pPr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VỤ VIỆC KỲ TRƯỚC CHUYỂN SANG</w:t>
            </w:r>
          </w:p>
        </w:tc>
      </w:tr>
      <w:tr w:rsidR="00E40884" w:rsidRPr="00524C8A" w:rsidTr="000B7FE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I.1</w:t>
            </w:r>
          </w:p>
        </w:tc>
        <w:tc>
          <w:tcPr>
            <w:tcW w:w="1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4" w:rsidRPr="00C131C8" w:rsidRDefault="00E40884" w:rsidP="000B7FE1">
            <w:pPr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Đã có Bản án</w:t>
            </w:r>
            <w:r>
              <w:rPr>
                <w:sz w:val="20"/>
                <w:szCs w:val="20"/>
              </w:rPr>
              <w:t>,</w:t>
            </w:r>
            <w:r w:rsidRPr="00C131C8">
              <w:rPr>
                <w:sz w:val="20"/>
                <w:szCs w:val="20"/>
              </w:rPr>
              <w:t xml:space="preserve"> Quyết định giải quyết bồi thường có hiệu lực pháp luật</w:t>
            </w:r>
          </w:p>
        </w:tc>
      </w:tr>
      <w:tr w:rsidR="00E40884" w:rsidRPr="00524C8A" w:rsidTr="000B7FE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Vụ…..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Cục/ Chi cục…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Tên Tòa án/ cơ quan THADS…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Ghi theo văn bản làm căn cứ yêu cầu bồi thường (Số, ký hiệu văn bản làm căn cứ yêu cầu bồi thường)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 xml:space="preserve">Ghi số tiền theo Bản án, </w:t>
            </w:r>
            <w:r>
              <w:rPr>
                <w:sz w:val="20"/>
                <w:szCs w:val="20"/>
              </w:rPr>
              <w:t>quyết định giải quyết bồi thường đã có hiệu lực</w:t>
            </w:r>
            <w:r w:rsidRPr="00C131C8">
              <w:rPr>
                <w:sz w:val="20"/>
                <w:szCs w:val="20"/>
              </w:rPr>
              <w:t xml:space="preserve"> (Số, ký hiệu Bản án, </w:t>
            </w:r>
            <w:r>
              <w:rPr>
                <w:sz w:val="20"/>
                <w:szCs w:val="20"/>
              </w:rPr>
              <w:t>quyết định giải quyết bồi thường</w:t>
            </w:r>
            <w:r w:rsidRPr="00C131C8">
              <w:rPr>
                <w:sz w:val="20"/>
                <w:szCs w:val="20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- Ngày người yêu cầu bồi thường có đơn yêu cầu bồi thường/ khởi kiện yêu cầu bồi thường</w:t>
            </w:r>
            <w:r>
              <w:rPr>
                <w:sz w:val="20"/>
                <w:szCs w:val="20"/>
              </w:rPr>
              <w:t xml:space="preserve"> (nếu có thông tin)</w:t>
            </w:r>
            <w:r w:rsidRPr="00C131C8">
              <w:rPr>
                <w:sz w:val="20"/>
                <w:szCs w:val="20"/>
              </w:rPr>
              <w:t>?</w:t>
            </w:r>
          </w:p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- Ngày thụ lý yêu cầu bồi thường?</w:t>
            </w:r>
          </w:p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- Các mốc thời gian theo trình tự giải quyết yêu cầu bồi thường?</w:t>
            </w:r>
          </w:p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- Ngày ban hành Bản án/ Quyết định giải quyết bồi thường?</w:t>
            </w:r>
          </w:p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 xml:space="preserve">- Ngày lập hồ sơ đề nghị cấp kinh phí bồi thường </w:t>
            </w:r>
            <w:r w:rsidRPr="005A096F">
              <w:rPr>
                <w:i/>
                <w:sz w:val="20"/>
                <w:szCs w:val="20"/>
              </w:rPr>
              <w:t>(nếu đã thực hiện)</w:t>
            </w:r>
            <w:r w:rsidRPr="00C131C8">
              <w:rPr>
                <w:sz w:val="20"/>
                <w:szCs w:val="20"/>
              </w:rPr>
              <w:t>?</w:t>
            </w:r>
          </w:p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 xml:space="preserve">- Ngày được cấp kinh phí bồi thường </w:t>
            </w:r>
            <w:r w:rsidRPr="005A096F">
              <w:rPr>
                <w:i/>
                <w:sz w:val="20"/>
                <w:szCs w:val="20"/>
              </w:rPr>
              <w:t>(nếu đã thực hiện)</w:t>
            </w:r>
            <w:r w:rsidRPr="00C131C8">
              <w:rPr>
                <w:sz w:val="20"/>
                <w:szCs w:val="20"/>
              </w:rPr>
              <w:t>?</w:t>
            </w:r>
          </w:p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 xml:space="preserve">- Ngày thực hiện chi trả </w:t>
            </w:r>
            <w:r w:rsidRPr="005A096F">
              <w:rPr>
                <w:i/>
                <w:sz w:val="20"/>
                <w:szCs w:val="20"/>
              </w:rPr>
              <w:t>(nếu đã thực hiện)</w:t>
            </w:r>
            <w:r w:rsidRPr="00C131C8">
              <w:rPr>
                <w:sz w:val="20"/>
                <w:szCs w:val="20"/>
              </w:rPr>
              <w:t>?</w:t>
            </w:r>
          </w:p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 xml:space="preserve">- Ngày ban hành quyết định hoàn trả </w:t>
            </w:r>
            <w:r w:rsidRPr="005A096F">
              <w:rPr>
                <w:i/>
                <w:sz w:val="20"/>
                <w:szCs w:val="20"/>
              </w:rPr>
              <w:t>(nếu đã thực hiện)</w:t>
            </w:r>
            <w:r w:rsidRPr="00C131C8">
              <w:rPr>
                <w:sz w:val="20"/>
                <w:szCs w:val="20"/>
              </w:rPr>
              <w:t>?</w:t>
            </w:r>
          </w:p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 xml:space="preserve">- Việc thực hiện hoàn trả </w:t>
            </w:r>
            <w:r w:rsidRPr="005A096F">
              <w:rPr>
                <w:i/>
                <w:sz w:val="20"/>
                <w:szCs w:val="20"/>
              </w:rPr>
              <w:t>(nếu đã thực hiện)</w:t>
            </w:r>
            <w:r w:rsidRPr="00C131C8">
              <w:rPr>
                <w:sz w:val="20"/>
                <w:szCs w:val="20"/>
              </w:rPr>
              <w:t>?…..</w:t>
            </w:r>
          </w:p>
        </w:tc>
      </w:tr>
      <w:tr w:rsidR="00E40884" w:rsidRPr="00524C8A" w:rsidTr="000B7FE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Vụ….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</w:tr>
      <w:tr w:rsidR="00E40884" w:rsidRPr="00524C8A" w:rsidTr="000B7FE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</w:tr>
      <w:tr w:rsidR="00E40884" w:rsidRPr="00524C8A" w:rsidTr="000B7FE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I.2</w:t>
            </w:r>
          </w:p>
        </w:tc>
        <w:tc>
          <w:tcPr>
            <w:tcW w:w="1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4" w:rsidRPr="00C131C8" w:rsidRDefault="00E40884" w:rsidP="000B7FE1">
            <w:pPr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Chưa có Bản án, Quyết định giải quyết bồi thường có hiệu lực pháp luật</w:t>
            </w:r>
          </w:p>
        </w:tc>
      </w:tr>
      <w:tr w:rsidR="00E40884" w:rsidRPr="00524C8A" w:rsidTr="000B7FE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Vụ…..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Cục/ Chi cục…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Tên Tòa án/ cơ quan THADS…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551E1C" w:rsidRDefault="00E40884" w:rsidP="000B7FE1">
            <w:pPr>
              <w:jc w:val="both"/>
              <w:rPr>
                <w:b/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 xml:space="preserve">Ghi theo văn bản làm căn cứ yêu cầu bồi thường </w:t>
            </w:r>
            <w:r>
              <w:rPr>
                <w:sz w:val="20"/>
                <w:szCs w:val="20"/>
              </w:rPr>
              <w:t>(</w:t>
            </w:r>
            <w:r w:rsidRPr="00C131C8">
              <w:rPr>
                <w:sz w:val="20"/>
                <w:szCs w:val="20"/>
              </w:rPr>
              <w:t>Số, ký hiệu văn bản làm căn cứ yêu cầu bồi thường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Ghi theo đơn yêu cầu bồi thường/ đơn khởi kiện yêu cầu bồi thường (ngày/tháng/năm có yêu cầu)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- Ngày người yêu cầu bồi thường có đơn yêu cầu bồi thường/ khởi kiện yêu cầu bồi thường</w:t>
            </w:r>
            <w:r>
              <w:rPr>
                <w:sz w:val="20"/>
                <w:szCs w:val="20"/>
              </w:rPr>
              <w:t xml:space="preserve"> (nếu có thông tin)</w:t>
            </w:r>
            <w:r w:rsidRPr="00C131C8">
              <w:rPr>
                <w:sz w:val="20"/>
                <w:szCs w:val="20"/>
              </w:rPr>
              <w:t>?</w:t>
            </w:r>
          </w:p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- Ngày thụ lý yêu cầu bồi thường?</w:t>
            </w:r>
          </w:p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 xml:space="preserve">- Các mốc thời gian theo trình tự giải quyết yêu cầu bồi thường </w:t>
            </w:r>
            <w:r w:rsidRPr="005A096F">
              <w:rPr>
                <w:i/>
                <w:sz w:val="20"/>
                <w:szCs w:val="20"/>
              </w:rPr>
              <w:t>(nếu đã thực hiện)</w:t>
            </w:r>
            <w:r w:rsidRPr="00C131C8">
              <w:rPr>
                <w:sz w:val="20"/>
                <w:szCs w:val="20"/>
              </w:rPr>
              <w:t>?</w:t>
            </w:r>
          </w:p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 xml:space="preserve">- Ngày ban hành Bản án/ Quyết định giải quyết bồi thường </w:t>
            </w:r>
            <w:r w:rsidRPr="005A096F">
              <w:rPr>
                <w:i/>
                <w:sz w:val="20"/>
                <w:szCs w:val="20"/>
              </w:rPr>
              <w:t xml:space="preserve">(nếu đã </w:t>
            </w:r>
            <w:r>
              <w:rPr>
                <w:i/>
                <w:sz w:val="20"/>
                <w:szCs w:val="20"/>
              </w:rPr>
              <w:t>ban hành</w:t>
            </w:r>
            <w:r w:rsidRPr="005A096F">
              <w:rPr>
                <w:i/>
                <w:sz w:val="20"/>
                <w:szCs w:val="20"/>
              </w:rPr>
              <w:t>)</w:t>
            </w:r>
            <w:r w:rsidRPr="00C131C8">
              <w:rPr>
                <w:sz w:val="20"/>
                <w:szCs w:val="20"/>
              </w:rPr>
              <w:t>?</w:t>
            </w:r>
          </w:p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-….</w:t>
            </w:r>
          </w:p>
        </w:tc>
      </w:tr>
      <w:tr w:rsidR="00E40884" w:rsidRPr="00EC0E0D" w:rsidTr="000B7FE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F3F88" w:rsidRDefault="00E40884" w:rsidP="000B7FE1">
            <w:pPr>
              <w:jc w:val="center"/>
              <w:rPr>
                <w:sz w:val="20"/>
                <w:szCs w:val="20"/>
                <w:highlight w:val="yellow"/>
              </w:rPr>
            </w:pPr>
            <w:r w:rsidRPr="00EC0E0D">
              <w:rPr>
                <w:sz w:val="20"/>
                <w:szCs w:val="20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4" w:rsidRPr="00CF3F88" w:rsidRDefault="00E40884" w:rsidP="000B7FE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4" w:rsidRPr="00CF3F88" w:rsidRDefault="00E40884" w:rsidP="000B7FE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4" w:rsidRPr="00CF3F88" w:rsidRDefault="00E40884" w:rsidP="000B7FE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4" w:rsidRPr="00CF3F88" w:rsidRDefault="00E40884" w:rsidP="000B7FE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4" w:rsidRPr="00CF3F88" w:rsidRDefault="00E40884" w:rsidP="000B7FE1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4" w:rsidRPr="00CF3F88" w:rsidRDefault="00E40884" w:rsidP="000B7FE1">
            <w:pPr>
              <w:jc w:val="both"/>
              <w:rPr>
                <w:color w:val="FF0000"/>
                <w:spacing w:val="-4"/>
                <w:sz w:val="20"/>
                <w:szCs w:val="20"/>
                <w:highlight w:val="yellow"/>
                <w:lang w:val="nl-NL"/>
              </w:rPr>
            </w:pPr>
          </w:p>
        </w:tc>
      </w:tr>
      <w:tr w:rsidR="00E40884" w:rsidRPr="00524C8A" w:rsidTr="000B7FE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4" w:rsidRPr="00C131C8" w:rsidRDefault="00E40884" w:rsidP="000B7FE1">
            <w:pPr>
              <w:jc w:val="both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VỤ VIỆC MỚI</w:t>
            </w:r>
            <w:r>
              <w:rPr>
                <w:b/>
                <w:sz w:val="20"/>
                <w:szCs w:val="20"/>
              </w:rPr>
              <w:t xml:space="preserve"> PHÁT SINH TRONG KỲ BÁO CÁO</w:t>
            </w:r>
          </w:p>
        </w:tc>
      </w:tr>
      <w:tr w:rsidR="00E40884" w:rsidRPr="00524C8A" w:rsidTr="000B7FE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II.1</w:t>
            </w:r>
          </w:p>
        </w:tc>
        <w:tc>
          <w:tcPr>
            <w:tcW w:w="1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4" w:rsidRPr="00C131C8" w:rsidRDefault="00E40884" w:rsidP="000B7FE1">
            <w:pPr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Đã có Bản án, Quyết định giải quyết bồi thường có hiệu lực pháp luật (tương tự I.1)</w:t>
            </w:r>
          </w:p>
        </w:tc>
      </w:tr>
      <w:tr w:rsidR="00E40884" w:rsidRPr="00524C8A" w:rsidTr="000B7FE1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II.2</w:t>
            </w:r>
          </w:p>
        </w:tc>
        <w:tc>
          <w:tcPr>
            <w:tcW w:w="14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4" w:rsidRPr="00C131C8" w:rsidRDefault="00E40884" w:rsidP="000B7FE1">
            <w:pPr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Chưa có Bản án, Quyết định giải quyết bồi thường có hiệu lực pháp luật (tương tự I.2)</w:t>
            </w:r>
          </w:p>
        </w:tc>
      </w:tr>
    </w:tbl>
    <w:p w:rsidR="00E40884" w:rsidRDefault="00E40884" w:rsidP="00E40884"/>
    <w:p w:rsidR="00E40884" w:rsidRDefault="00E40884" w:rsidP="00E40884">
      <w:pPr>
        <w:spacing w:after="160" w:line="259" w:lineRule="auto"/>
      </w:pPr>
      <w:r>
        <w:br w:type="page"/>
      </w:r>
      <w:bookmarkStart w:id="0" w:name="_GoBack"/>
      <w:bookmarkEnd w:id="0"/>
    </w:p>
    <w:p w:rsidR="00E40884" w:rsidRPr="00E40884" w:rsidRDefault="00E40884" w:rsidP="00E40884"/>
    <w:p w:rsidR="00E40884" w:rsidRPr="00E40884" w:rsidRDefault="00E40884" w:rsidP="00E40884"/>
    <w:p w:rsidR="00E40884" w:rsidRPr="00E40884" w:rsidRDefault="00E40884" w:rsidP="00E40884">
      <w:pPr>
        <w:tabs>
          <w:tab w:val="left" w:pos="12133"/>
        </w:tabs>
      </w:pPr>
      <w:r>
        <w:tab/>
      </w:r>
    </w:p>
    <w:p w:rsidR="00E40884" w:rsidRPr="00E40884" w:rsidRDefault="00E40884" w:rsidP="00E40884"/>
    <w:p w:rsidR="00E40884" w:rsidRPr="00E40884" w:rsidRDefault="00E40884" w:rsidP="00E40884"/>
    <w:p w:rsidR="00E40884" w:rsidRPr="00E40884" w:rsidRDefault="00E40884" w:rsidP="00E40884">
      <w:pPr>
        <w:sectPr w:rsidR="00E40884" w:rsidRPr="00E40884" w:rsidSect="0063752C">
          <w:headerReference w:type="default" r:id="rId7"/>
          <w:footerReference w:type="default" r:id="rId8"/>
          <w:pgSz w:w="16840" w:h="11907" w:orient="landscape" w:code="9"/>
          <w:pgMar w:top="1134" w:right="1134" w:bottom="1134" w:left="1134" w:header="720" w:footer="720" w:gutter="0"/>
          <w:cols w:space="720"/>
          <w:docGrid w:linePitch="381"/>
        </w:sectPr>
      </w:pPr>
    </w:p>
    <w:p w:rsidR="00E40884" w:rsidRDefault="00E40884" w:rsidP="00E40884">
      <w:pPr>
        <w:tabs>
          <w:tab w:val="left" w:pos="1085"/>
        </w:tabs>
        <w:autoSpaceDE w:val="0"/>
        <w:autoSpaceDN w:val="0"/>
        <w:adjustRightInd w:val="0"/>
        <w:spacing w:before="120" w:after="120"/>
        <w:jc w:val="both"/>
        <w:rPr>
          <w:b/>
          <w:lang w:val="nl-NL"/>
        </w:rPr>
      </w:pPr>
    </w:p>
    <w:p w:rsidR="00E40884" w:rsidRPr="00E40884" w:rsidRDefault="00E40884" w:rsidP="00E40884">
      <w:pPr>
        <w:tabs>
          <w:tab w:val="left" w:pos="1085"/>
        </w:tabs>
        <w:rPr>
          <w:lang w:val="nl-NL"/>
        </w:rPr>
        <w:sectPr w:rsidR="00E40884" w:rsidRPr="00E40884" w:rsidSect="00E40884">
          <w:pgSz w:w="16840" w:h="11907" w:orient="landscape" w:code="9"/>
          <w:pgMar w:top="1134" w:right="1134" w:bottom="1134" w:left="1134" w:header="720" w:footer="720" w:gutter="0"/>
          <w:cols w:space="720"/>
          <w:docGrid w:linePitch="381"/>
        </w:sectPr>
      </w:pPr>
      <w:r>
        <w:rPr>
          <w:lang w:val="nl-NL"/>
        </w:rPr>
        <w:tab/>
      </w:r>
    </w:p>
    <w:p w:rsidR="00F769A5" w:rsidRDefault="00F769A5" w:rsidP="00F769A5">
      <w:pPr>
        <w:autoSpaceDE w:val="0"/>
        <w:autoSpaceDN w:val="0"/>
        <w:adjustRightInd w:val="0"/>
        <w:spacing w:before="120" w:after="120"/>
        <w:jc w:val="both"/>
        <w:rPr>
          <w:b/>
          <w:lang w:val="nl-NL"/>
        </w:rPr>
      </w:pPr>
    </w:p>
    <w:p w:rsidR="00F769A5" w:rsidRPr="00560702" w:rsidRDefault="00F769A5" w:rsidP="00F769A5">
      <w:pPr>
        <w:autoSpaceDE w:val="0"/>
        <w:autoSpaceDN w:val="0"/>
        <w:adjustRightInd w:val="0"/>
        <w:spacing w:before="120" w:after="120"/>
        <w:jc w:val="both"/>
        <w:rPr>
          <w:b/>
          <w:lang w:val="nl-NL"/>
        </w:rPr>
      </w:pPr>
    </w:p>
    <w:p w:rsidR="00F769A5" w:rsidRDefault="00F769A5" w:rsidP="00F769A5">
      <w:pPr>
        <w:tabs>
          <w:tab w:val="left" w:pos="720"/>
        </w:tabs>
        <w:spacing w:before="120" w:after="60" w:line="360" w:lineRule="auto"/>
        <w:jc w:val="both"/>
      </w:pPr>
    </w:p>
    <w:p w:rsidR="00F769A5" w:rsidRDefault="00F769A5" w:rsidP="00F769A5">
      <w:pPr>
        <w:spacing w:after="160" w:line="259" w:lineRule="auto"/>
      </w:pPr>
      <w:r>
        <w:br w:type="page"/>
      </w:r>
    </w:p>
    <w:p w:rsidR="008D55AF" w:rsidRDefault="003A13DE"/>
    <w:sectPr w:rsidR="008D55AF" w:rsidSect="008328E4">
      <w:pgSz w:w="11907" w:h="16840" w:code="9"/>
      <w:pgMar w:top="737" w:right="964" w:bottom="567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DE" w:rsidRDefault="003A13DE" w:rsidP="00F769A5">
      <w:r>
        <w:separator/>
      </w:r>
    </w:p>
  </w:endnote>
  <w:endnote w:type="continuationSeparator" w:id="0">
    <w:p w:rsidR="003A13DE" w:rsidRDefault="003A13DE" w:rsidP="00F7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9D" w:rsidRDefault="003A13DE">
    <w:pPr>
      <w:pStyle w:val="Footer"/>
      <w:jc w:val="right"/>
    </w:pPr>
  </w:p>
  <w:p w:rsidR="003C339D" w:rsidRDefault="003A1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DE" w:rsidRDefault="003A13DE" w:rsidP="00F769A5">
      <w:r>
        <w:separator/>
      </w:r>
    </w:p>
  </w:footnote>
  <w:footnote w:type="continuationSeparator" w:id="0">
    <w:p w:rsidR="003A13DE" w:rsidRDefault="003A13DE" w:rsidP="00F7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2C" w:rsidRDefault="006375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A5"/>
    <w:rsid w:val="003A13DE"/>
    <w:rsid w:val="004E078E"/>
    <w:rsid w:val="0052542B"/>
    <w:rsid w:val="00540B9E"/>
    <w:rsid w:val="0063752C"/>
    <w:rsid w:val="006774C2"/>
    <w:rsid w:val="00701E7B"/>
    <w:rsid w:val="0071406B"/>
    <w:rsid w:val="008328E4"/>
    <w:rsid w:val="00A82EE4"/>
    <w:rsid w:val="00C64C19"/>
    <w:rsid w:val="00CC7F85"/>
    <w:rsid w:val="00D13CB0"/>
    <w:rsid w:val="00D724FC"/>
    <w:rsid w:val="00DA4E14"/>
    <w:rsid w:val="00E25505"/>
    <w:rsid w:val="00E40884"/>
    <w:rsid w:val="00E577BE"/>
    <w:rsid w:val="00E64B9E"/>
    <w:rsid w:val="00ED12B8"/>
    <w:rsid w:val="00F7699D"/>
    <w:rsid w:val="00F769A5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69A5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769A5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69A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9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769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88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69A5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769A5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69A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9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769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8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F0C2F-523E-4354-B616-94904A631167}"/>
</file>

<file path=customXml/itemProps2.xml><?xml version="1.0" encoding="utf-8"?>
<ds:datastoreItem xmlns:ds="http://schemas.openxmlformats.org/officeDocument/2006/customXml" ds:itemID="{1105285E-D6BF-40BA-A5FC-8C83F33C8233}"/>
</file>

<file path=customXml/itemProps3.xml><?xml version="1.0" encoding="utf-8"?>
<ds:datastoreItem xmlns:ds="http://schemas.openxmlformats.org/officeDocument/2006/customXml" ds:itemID="{3ECB2A08-2B33-4617-9BA7-EF5052C23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2022-05-06T04:40:00Z</cp:lastPrinted>
  <dcterms:created xsi:type="dcterms:W3CDTF">2022-05-05T09:11:00Z</dcterms:created>
  <dcterms:modified xsi:type="dcterms:W3CDTF">2022-05-31T09:13:00Z</dcterms:modified>
</cp:coreProperties>
</file>